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7550"/>
        <w:gridCol w:w="1176"/>
        <w:gridCol w:w="1076"/>
        <w:gridCol w:w="898"/>
      </w:tblGrid>
      <w:tr w:rsidR="005038D6" w:rsidRPr="00F84324" w14:paraId="51D22CBC" w14:textId="77777777" w:rsidTr="004F5736">
        <w:trPr>
          <w:trHeight w:val="885"/>
        </w:trPr>
        <w:tc>
          <w:tcPr>
            <w:tcW w:w="7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4F5736">
        <w:trPr>
          <w:trHeight w:val="60"/>
        </w:trPr>
        <w:tc>
          <w:tcPr>
            <w:tcW w:w="7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F5736" w:rsidRPr="00F84324" w14:paraId="1C2B1F0C" w14:textId="77777777" w:rsidTr="004F5736">
        <w:trPr>
          <w:trHeight w:val="322"/>
        </w:trPr>
        <w:tc>
          <w:tcPr>
            <w:tcW w:w="7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20E0D984" w:rsidR="004F5736" w:rsidRDefault="004F5736" w:rsidP="004F573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 xml:space="preserve">სალაპრაკო მოწყობილობა (მიკროფონი) მოდელი </w:t>
            </w:r>
            <w:r>
              <w:t>MY-E3600/-E361D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01C8882B" w:rsidR="004F5736" w:rsidRDefault="004F5736" w:rsidP="004F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4F5736" w:rsidRPr="00F84324" w:rsidRDefault="004F5736" w:rsidP="004F573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4F5736" w:rsidRPr="00F84324" w:rsidRDefault="004F5736" w:rsidP="004F573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C26C" w14:textId="77777777" w:rsidR="006028F7" w:rsidRDefault="006028F7">
      <w:pPr>
        <w:spacing w:after="0" w:line="240" w:lineRule="auto"/>
      </w:pPr>
      <w:r>
        <w:separator/>
      </w:r>
    </w:p>
  </w:endnote>
  <w:endnote w:type="continuationSeparator" w:id="0">
    <w:p w14:paraId="73C27EAB" w14:textId="77777777" w:rsidR="006028F7" w:rsidRDefault="0060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06A12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4C2E" w14:textId="77777777" w:rsidR="006028F7" w:rsidRDefault="006028F7">
      <w:pPr>
        <w:spacing w:after="0" w:line="240" w:lineRule="auto"/>
      </w:pPr>
      <w:r>
        <w:separator/>
      </w:r>
    </w:p>
  </w:footnote>
  <w:footnote w:type="continuationSeparator" w:id="0">
    <w:p w14:paraId="788CBFE7" w14:textId="77777777" w:rsidR="006028F7" w:rsidRDefault="0060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5736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028F7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2022-12-16T10:57:00Z</dcterms:modified>
</cp:coreProperties>
</file>